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6F56" w:rsidRDefault="00A613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Allegato 3</w:t>
      </w:r>
    </w:p>
    <w:p w14:paraId="00000002" w14:textId="77777777" w:rsidR="00E46F56" w:rsidRDefault="00A613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DI CANDIDATURA</w:t>
      </w:r>
    </w:p>
    <w:p w14:paraId="00000003" w14:textId="77777777" w:rsidR="00E46F56" w:rsidRDefault="00E46F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46F56" w:rsidRDefault="00E46F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46F56" w:rsidRDefault="00E46F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46F56" w:rsidRDefault="00A613C9">
      <w:pPr>
        <w:spacing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Consiglio dell’Ordine di…….</w:t>
      </w:r>
    </w:p>
    <w:p w14:paraId="00000007" w14:textId="77777777" w:rsidR="00E46F56" w:rsidRDefault="00A613C9">
      <w:pPr>
        <w:spacing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pec</w:t>
      </w:r>
    </w:p>
    <w:p w14:paraId="00000008" w14:textId="77777777" w:rsidR="00E46F56" w:rsidRDefault="00E46F56">
      <w:pPr>
        <w:spacing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46F56" w:rsidRDefault="00E46F56">
      <w:pPr>
        <w:spacing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46F56" w:rsidRDefault="00E46F56">
      <w:pPr>
        <w:spacing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46F56" w:rsidRDefault="00E46F56">
      <w:pPr>
        <w:spacing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46F56" w:rsidRDefault="00A613C9">
      <w:pPr>
        <w:spacing w:line="240" w:lineRule="auto"/>
        <w:ind w:left="425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Dottore Agronomo/Forestale …………………………………………nato/a a…………………………………………il…………………….……………………………...</w:t>
      </w:r>
    </w:p>
    <w:p w14:paraId="0000000D" w14:textId="77777777" w:rsidR="00E46F56" w:rsidRDefault="00A613C9">
      <w:pPr>
        <w:spacing w:line="240" w:lineRule="auto"/>
        <w:ind w:left="425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a…………..………...……………….............in via…………....................................</w:t>
      </w:r>
    </w:p>
    <w:p w14:paraId="0000000E" w14:textId="77777777" w:rsidR="00E46F56" w:rsidRDefault="00A613C9">
      <w:pPr>
        <w:spacing w:line="240" w:lineRule="auto"/>
        <w:ind w:left="425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 alla sezione………..dell’Albo dell’Ordine dei Dottor</w:t>
      </w:r>
      <w:r>
        <w:rPr>
          <w:rFonts w:ascii="Times New Roman" w:eastAsia="Times New Roman" w:hAnsi="Times New Roman" w:cs="Times New Roman"/>
          <w:sz w:val="24"/>
          <w:szCs w:val="24"/>
        </w:rPr>
        <w:t>i Agronomi e dei Dottori Forestali di …………………………..al numero ……………..con anzianità di iscrizione a far data dal…….</w:t>
      </w:r>
    </w:p>
    <w:p w14:paraId="0000000F" w14:textId="77777777" w:rsidR="00E46F56" w:rsidRDefault="00E46F56">
      <w:pPr>
        <w:spacing w:line="240" w:lineRule="auto"/>
        <w:ind w:left="426" w:right="2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46F56" w:rsidRDefault="00E46F56">
      <w:pPr>
        <w:spacing w:line="240" w:lineRule="auto"/>
        <w:ind w:left="5400" w:hanging="46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46F56" w:rsidRDefault="00A613C9">
      <w:pPr>
        <w:spacing w:line="240" w:lineRule="auto"/>
        <w:ind w:left="5400" w:hanging="4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PROPONE</w:t>
      </w:r>
    </w:p>
    <w:p w14:paraId="00000012" w14:textId="77777777" w:rsidR="00E46F56" w:rsidRDefault="00A613C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propria candidatura per le elezioni di rinnovo del Consiglio dell’Ordine per il quadriennio 2021-2025.</w:t>
      </w:r>
    </w:p>
    <w:p w14:paraId="00000013" w14:textId="77777777" w:rsidR="00E46F56" w:rsidRDefault="00E46F5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46F56" w:rsidRDefault="00A613C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DICHIARA:</w:t>
      </w:r>
    </w:p>
    <w:p w14:paraId="00000015" w14:textId="77777777" w:rsidR="00E46F56" w:rsidRDefault="00E46F56">
      <w:pPr>
        <w:spacing w:before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46F56" w:rsidRDefault="00A613C9">
      <w:pPr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di aver/non aver rapporto di lavoro dipendente.</w:t>
      </w:r>
    </w:p>
    <w:p w14:paraId="00000017" w14:textId="77777777" w:rsidR="00E46F56" w:rsidRDefault="00A613C9">
      <w:pPr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non avere svolto la funzione di consigliere dell’Ordine Territoriale nei due mandati elettorali consecutivi immediatamente precedenti; </w:t>
      </w:r>
    </w:p>
    <w:p w14:paraId="00000018" w14:textId="77777777" w:rsidR="00E46F56" w:rsidRDefault="00A613C9">
      <w:pPr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di non avere in corso provvedimenti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sospensione dall’Albo dei Dottori Agronomi e Dottori Forestali </w:t>
      </w:r>
    </w:p>
    <w:p w14:paraId="00000019" w14:textId="77777777" w:rsidR="00E46F56" w:rsidRDefault="00A613C9">
      <w:pPr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di non avere alcuna incompatibilità con il ruolo di Consigliere dell’Ordine Territoriale secondo quanto previsto dall’art. 30 del codice deontologico dei Dottori Agronomi e Dottori Foresta</w:t>
      </w:r>
      <w:r>
        <w:rPr>
          <w:rFonts w:ascii="Times New Roman" w:eastAsia="Times New Roman" w:hAnsi="Times New Roman" w:cs="Times New Roman"/>
          <w:sz w:val="24"/>
          <w:szCs w:val="24"/>
        </w:rPr>
        <w:t>li.</w:t>
      </w:r>
    </w:p>
    <w:p w14:paraId="0000001A" w14:textId="77777777" w:rsidR="00E46F56" w:rsidRDefault="00E46F56">
      <w:pPr>
        <w:spacing w:before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46F56" w:rsidRDefault="00E46F5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46F56" w:rsidRDefault="00E46F5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E46F56" w:rsidRDefault="00A613C9">
      <w:pP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……………….lì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sectPr w:rsidR="00E46F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56"/>
    <w:rsid w:val="00A613C9"/>
    <w:rsid w:val="00E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F9FFC-304B-4C40-B7B9-195353F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pcPezzotti Gianluca</dc:creator>
  <cp:lastModifiedBy>gianluca pezzotti</cp:lastModifiedBy>
  <cp:revision>2</cp:revision>
  <dcterms:created xsi:type="dcterms:W3CDTF">2021-07-22T13:16:00Z</dcterms:created>
  <dcterms:modified xsi:type="dcterms:W3CDTF">2021-07-22T13:16:00Z</dcterms:modified>
</cp:coreProperties>
</file>